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567" w:rsidRDefault="00486567" w:rsidP="007864FD">
      <w:pPr>
        <w:spacing w:after="0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6567" w:rsidRDefault="00486567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F403E" w:rsidRPr="00486567" w:rsidRDefault="00486567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F</w:t>
      </w:r>
      <w:r w:rsidR="0054664D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lowers by Alice </w:t>
      </w:r>
      <w:r w:rsidR="00D076EB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Walker: Thesis</w:t>
      </w:r>
      <w:r w:rsidR="0054664D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Statement</w:t>
      </w:r>
    </w:p>
    <w:p w:rsidR="00174C25" w:rsidRPr="00486567" w:rsidRDefault="00174C25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 Name</w:t>
      </w:r>
    </w:p>
    <w:p w:rsidR="00174C25" w:rsidRPr="00486567" w:rsidRDefault="00174C25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Tutor Name</w:t>
      </w:r>
    </w:p>
    <w:p w:rsidR="00174C25" w:rsidRPr="00486567" w:rsidRDefault="00174C25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 Affiliation</w:t>
      </w:r>
    </w:p>
    <w:p w:rsidR="00174C25" w:rsidRPr="00486567" w:rsidRDefault="00174C25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424F82" w:rsidRPr="00486567" w:rsidRDefault="00424F82" w:rsidP="007864FD">
      <w:pPr>
        <w:spacing w:after="0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486567" w:rsidRDefault="007F5323" w:rsidP="007864FD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The F</w:t>
      </w:r>
      <w:r w:rsidR="0048656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lowers by Alice Walker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</w:t>
      </w:r>
      <w:r w:rsidR="0048656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Thesis Statement</w:t>
      </w:r>
    </w:p>
    <w:p w:rsidR="00E42ED4" w:rsidRPr="00486567" w:rsidRDefault="000127FC" w:rsidP="007864FD">
      <w:pPr>
        <w:spacing w:after="0"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Alice Walker</w:t>
      </w:r>
      <w:r w:rsidR="00863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’s</w:t>
      </w: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story, “The flower</w:t>
      </w:r>
      <w:r w:rsidR="008119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,”</w:t>
      </w: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presents a 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life </w:t>
      </w: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description 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 a black girl who</w:t>
      </w: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her innocence </w:t>
      </w:r>
      <w:r w:rsidR="00863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state </w:t>
      </w:r>
      <w:r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explored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63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nature</w:t>
      </w:r>
      <w:r w:rsidR="00863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life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countryside</w:t>
      </w:r>
      <w:r w:rsidR="00E250F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Alice Walker wrote the F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lower story after the slavery abolishment</w:t>
      </w:r>
      <w:r w:rsidR="00F8771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it i</w:t>
      </w:r>
      <w:bookmarkStart w:id="0" w:name="_GoBack"/>
      <w:bookmarkEnd w:id="0"/>
      <w:r w:rsidR="00C00FF7" w:rsidRPr="004865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 glued on the black girl loss of innocence incident. </w:t>
      </w:r>
      <w:r w:rsidR="00E55464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Myop</w:t>
      </w:r>
      <w:r w:rsidR="00E55464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coexisted as a black girl who was not only naïve about </w:t>
      </w:r>
      <w:r w:rsidR="00F87259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her </w:t>
      </w:r>
      <w:r w:rsidR="00F877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ancestors’ coexisting</w:t>
      </w:r>
      <w:r w:rsidR="00F87259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history but also</w:t>
      </w:r>
      <w:r w:rsidR="00F877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she</w:t>
      </w:r>
      <w:r w:rsidR="00F87259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F87719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was anger </w:t>
      </w:r>
      <w:r w:rsidR="00F87259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about death in general.</w:t>
      </w:r>
      <w:r w:rsidR="00181B4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During</w:t>
      </w:r>
      <w:r w:rsidR="0068159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her innocent journey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="0068159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Myop came across a</w:t>
      </w:r>
      <w:r w:rsidR="00181B4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black man who was ly</w:t>
      </w:r>
      <w:r w:rsidR="0068159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nched, and this encounter has be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en</w:t>
      </w:r>
      <w:r w:rsidR="0068159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named as a significant element in </w:t>
      </w:r>
      <w:r w:rsidR="00D969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an</w:t>
      </w:r>
      <w:r w:rsidR="0068159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instant transition </w:t>
      </w:r>
      <w:r w:rsidR="00181B4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into adulthood. </w:t>
      </w:r>
      <w:r w:rsidR="00D969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During her </w:t>
      </w:r>
      <w:r w:rsidR="00335C21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former life, Myop had never witnessed death </w:t>
      </w:r>
      <w:r w:rsidR="001724C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thus the act of her walking near</w:t>
      </w:r>
      <w:r w:rsidR="00335C21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 human body that was half decomposed annoyed</w:t>
      </w:r>
      <w:r w:rsidR="0014005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her, and despite this been in foreign land</w:t>
      </w:r>
      <w:r w:rsidR="00335C21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alarmed </w:t>
      </w:r>
      <w:r w:rsidR="0014005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to her </w:t>
      </w:r>
      <w:r w:rsidR="00335C21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aspect of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 </w:t>
      </w:r>
      <w:r w:rsidR="00335C21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real object.</w:t>
      </w:r>
      <w:r w:rsidR="00CD285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Myop</w:t>
      </w:r>
      <w:r w:rsidR="00D03C03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was intrigued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="00D03C03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this made her fearless as she strive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</w:t>
      </w:r>
      <w:r w:rsidR="00D03C03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to push the human skull debris when inspecting the </w:t>
      </w:r>
      <w:r w:rsidR="00CD285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corpse</w:t>
      </w:r>
      <w:r w:rsidR="00D03C03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. </w:t>
      </w:r>
      <w:r w:rsidR="00CD285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 incident presented the first comprehension and experience of death to Myop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="0014005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who was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yet to explore</w:t>
      </w:r>
      <w:r w:rsidR="0014005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much about life. </w:t>
      </w:r>
      <w:r w:rsidR="00CD285A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</w:p>
    <w:p w:rsidR="00424F82" w:rsidRPr="00486567" w:rsidRDefault="0078571B" w:rsidP="007864FD">
      <w:pPr>
        <w:spacing w:after="0"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world’s reality is not well experienced by Myop based on the incidents </w:t>
      </w:r>
      <w:r w:rsidR="002E73D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that happened to her </w:t>
      </w:r>
      <w:r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since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an </w:t>
      </w:r>
      <w:r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unusual walk to life is evident. </w:t>
      </w:r>
      <w:r w:rsidR="009C1BF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Myop failed to identify the unknown danger that was associated with her choice of route. Through the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journey of the wood</w:t>
      </w:r>
      <w:r w:rsidR="009C1BF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Myop roughly avoided snakes that were part of the journey bearing in mind that human </w:t>
      </w:r>
      <w:r w:rsidR="003D6354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could not</w:t>
      </w:r>
      <w:r w:rsidR="002E73D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look</w:t>
      </w:r>
      <w:r w:rsidR="009C1BF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for snakes</w:t>
      </w:r>
      <w:r w:rsidR="003D6354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</w:t>
      </w:r>
      <w:r w:rsidR="0002256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Notably, the name Myop implies nearsightedness, and it was extracted from the biological work myopia. Symbolically, </w:t>
      </w:r>
      <w:r w:rsidR="00561D6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this </w:t>
      </w:r>
      <w:r w:rsidR="0002256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name indicates the act of exposing the black g</w:t>
      </w:r>
      <w:r w:rsidR="00C71F2F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irl to the real nature</w:t>
      </w:r>
      <w:r w:rsidR="00561D6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 life; however,</w:t>
      </w:r>
      <w:r w:rsidR="007141E6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according to her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="007141E6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that meant nothing since she owned a “sharecropper” daughter title</w:t>
      </w:r>
      <w:r w:rsidR="00132D0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: The title served as a preview to</w:t>
      </w:r>
      <w:r w:rsidR="008428DE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</w:t>
      </w:r>
      <w:r w:rsidR="008428DE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financial and social status that individuals were characterized </w:t>
      </w:r>
      <w:r w:rsidR="00252E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with</w:t>
      </w:r>
      <w:r w:rsidR="008428DE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 the society. Myop become inquisitive</w:t>
      </w:r>
      <w:r w:rsidR="00F1731C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to herself after confirming that the black man had been clearly lynched, some of the questions that trickled in </w:t>
      </w:r>
      <w:r w:rsidR="00F1731C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are mind were; what might be the cause of the killing, how regularly the killers were doing that, the idea behind the lynching as well as the what the sickness the white people</w:t>
      </w:r>
      <w:r w:rsidR="003A79CC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inflected on the launched man to foster that kind of decomposition.</w:t>
      </w:r>
      <w:r w:rsidR="002E6B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All these rhetorical question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</w:t>
      </w:r>
      <w:r w:rsidR="002E6B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formed a concern about the lives and death of Myop ancestors.</w:t>
      </w:r>
      <w:r w:rsidR="003A79CC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</w:p>
    <w:p w:rsidR="0078571B" w:rsidRPr="00486567" w:rsidRDefault="00E67D6B" w:rsidP="007864FD">
      <w:pPr>
        <w:spacing w:after="0" w:line="480" w:lineRule="auto"/>
        <w:ind w:firstLine="720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 inci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dent gave Myop a picture of how</w:t>
      </w:r>
      <w:r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white people hated and tortured the other former black men who were her ancestors. </w:t>
      </w:r>
      <w:r w:rsidR="00AF0B0D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black girl gazed on the death venue with interest, and near the dead man’s head was a wild pink rose that rose a curiosity of paying the last tribute. </w:t>
      </w:r>
      <w:r w:rsidR="00577C4F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Myop came across a ring, and a raised mound when she decided to pick the rose flower from the root, and this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in reality,</w:t>
      </w:r>
      <w:r w:rsidR="00577C4F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was a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rotten noose</w:t>
      </w:r>
      <w:r w:rsidR="00577C4F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="002E6B32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remains</w:t>
      </w:r>
      <w:r w:rsidR="00577C4F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and shredding </w:t>
      </w:r>
      <w:r w:rsidR="00424F82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plow line</w:t>
      </w:r>
      <w:r w:rsidR="00577C4F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that had blended with the soil. The spreading oak also housed</w:t>
      </w:r>
      <w:r w:rsidR="00424F82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 overlapping limb piece that had bleached, frayed and rotten; however, it was shining in 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the </w:t>
      </w:r>
      <w:r w:rsidR="00424F82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restless breeze. </w:t>
      </w:r>
      <w:r w:rsidR="00AF0B0D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The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anger</w:t>
      </w:r>
      <w:r w:rsidR="00AF0B0D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respect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frustration made Myop </w:t>
      </w:r>
      <w:r w:rsidR="00AF0B0D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drop the flowers to the black 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man’s corp</w:t>
      </w:r>
      <w:r w:rsidR="008119C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and this marked the end of her near</w:t>
      </w:r>
      <w:r w:rsidR="004A2A18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sightedness.</w:t>
      </w:r>
      <w:r w:rsidR="008C19AB" w:rsidRPr="0048656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 </w:t>
      </w:r>
    </w:p>
    <w:p w:rsidR="0078571B" w:rsidRPr="00486567" w:rsidRDefault="0078571B" w:rsidP="007864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8571B" w:rsidRPr="00486567" w:rsidRDefault="0078571B" w:rsidP="007864FD">
      <w:pPr>
        <w:spacing w:after="0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35C21" w:rsidRPr="00486567" w:rsidRDefault="00335C21" w:rsidP="007864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35C21" w:rsidRPr="00486567" w:rsidRDefault="00335C21" w:rsidP="007864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127FC" w:rsidRPr="00486567" w:rsidRDefault="000127FC" w:rsidP="007864FD">
      <w:pPr>
        <w:spacing w:after="0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BE2EA3" w:rsidRPr="00486567" w:rsidRDefault="00BE2EA3" w:rsidP="007864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E2EA3" w:rsidRPr="00486567" w:rsidSect="004865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CF2" w:rsidRDefault="009D0CF2" w:rsidP="0054664D">
      <w:pPr>
        <w:spacing w:after="0" w:line="240" w:lineRule="auto"/>
      </w:pPr>
      <w:r>
        <w:separator/>
      </w:r>
    </w:p>
  </w:endnote>
  <w:endnote w:type="continuationSeparator" w:id="0">
    <w:p w:rsidR="009D0CF2" w:rsidRDefault="009D0CF2" w:rsidP="0054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CF2" w:rsidRDefault="009D0CF2" w:rsidP="0054664D">
      <w:pPr>
        <w:spacing w:after="0" w:line="240" w:lineRule="auto"/>
      </w:pPr>
      <w:r>
        <w:separator/>
      </w:r>
    </w:p>
  </w:footnote>
  <w:footnote w:type="continuationSeparator" w:id="0">
    <w:p w:rsidR="009D0CF2" w:rsidRDefault="009D0CF2" w:rsidP="00546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567" w:rsidRPr="00291FFD" w:rsidRDefault="00486567" w:rsidP="00291FFD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486567">
      <w:rPr>
        <w:rFonts w:ascii="Times New Roman" w:hAnsi="Times New Roman" w:cs="Times New Roman"/>
        <w:sz w:val="24"/>
        <w:szCs w:val="24"/>
      </w:rPr>
      <w:t xml:space="preserve">THE FLOWER BY ALICE </w:t>
    </w:r>
    <w:r w:rsidR="00242C9C" w:rsidRPr="00486567">
      <w:rPr>
        <w:rFonts w:ascii="Times New Roman" w:hAnsi="Times New Roman" w:cs="Times New Roman"/>
        <w:sz w:val="24"/>
        <w:szCs w:val="24"/>
      </w:rPr>
      <w:t>WALKER: THESIS</w:t>
    </w:r>
    <w:r w:rsidRPr="00486567">
      <w:rPr>
        <w:rFonts w:ascii="Times New Roman" w:hAnsi="Times New Roman" w:cs="Times New Roman"/>
        <w:sz w:val="24"/>
        <w:szCs w:val="24"/>
      </w:rPr>
      <w:t xml:space="preserve"> STATEMENT</w:t>
    </w:r>
    <w:r w:rsidRPr="00486567">
      <w:rPr>
        <w:rFonts w:ascii="Times New Roman" w:hAnsi="Times New Roman" w:cs="Times New Roman"/>
        <w:sz w:val="24"/>
        <w:szCs w:val="24"/>
      </w:rPr>
      <w:t xml:space="preserve"> </w:t>
    </w:r>
    <w:r w:rsidRPr="0048656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251325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865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5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65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64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65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567" w:rsidRPr="00486567" w:rsidRDefault="00486567" w:rsidP="0048656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86567">
      <w:rPr>
        <w:rFonts w:ascii="Times New Roman" w:hAnsi="Times New Roman" w:cs="Times New Roman"/>
        <w:sz w:val="24"/>
        <w:szCs w:val="24"/>
      </w:rPr>
      <w:t>Running head: THE FLOWER BY ALICE WALKER</w:t>
    </w:r>
    <w:r w:rsidR="00242C9C">
      <w:rPr>
        <w:rFonts w:ascii="Times New Roman" w:hAnsi="Times New Roman" w:cs="Times New Roman"/>
        <w:sz w:val="24"/>
        <w:szCs w:val="24"/>
      </w:rPr>
      <w:t>:</w:t>
    </w:r>
    <w:r w:rsidRPr="00486567">
      <w:rPr>
        <w:rFonts w:ascii="Times New Roman" w:hAnsi="Times New Roman" w:cs="Times New Roman"/>
        <w:sz w:val="24"/>
        <w:szCs w:val="24"/>
      </w:rPr>
      <w:t xml:space="preserve"> THESIS STATEMENT</w:t>
    </w:r>
    <w:r w:rsidRPr="0048656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549288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865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5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65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64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65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86567" w:rsidRDefault="004865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2NrEwMTUxtDC0MDVS0lEKTi0uzszPAykwrAUAeN2B2iwAAAA="/>
  </w:docVars>
  <w:rsids>
    <w:rsidRoot w:val="0054664D"/>
    <w:rsid w:val="000127FC"/>
    <w:rsid w:val="0002256B"/>
    <w:rsid w:val="00132D01"/>
    <w:rsid w:val="0014005B"/>
    <w:rsid w:val="001724CC"/>
    <w:rsid w:val="00174C25"/>
    <w:rsid w:val="00181B4A"/>
    <w:rsid w:val="001B6DF0"/>
    <w:rsid w:val="00242C9C"/>
    <w:rsid w:val="00252ECD"/>
    <w:rsid w:val="00291FFD"/>
    <w:rsid w:val="002E6B32"/>
    <w:rsid w:val="002E73D5"/>
    <w:rsid w:val="002F6F14"/>
    <w:rsid w:val="00335C21"/>
    <w:rsid w:val="003A79CC"/>
    <w:rsid w:val="003D6354"/>
    <w:rsid w:val="00424F82"/>
    <w:rsid w:val="00486567"/>
    <w:rsid w:val="004A2A18"/>
    <w:rsid w:val="0054664D"/>
    <w:rsid w:val="00561D6E"/>
    <w:rsid w:val="00577C4F"/>
    <w:rsid w:val="00681590"/>
    <w:rsid w:val="007141E6"/>
    <w:rsid w:val="0078571B"/>
    <w:rsid w:val="007864FD"/>
    <w:rsid w:val="007F5323"/>
    <w:rsid w:val="008119CD"/>
    <w:rsid w:val="008428DE"/>
    <w:rsid w:val="00863567"/>
    <w:rsid w:val="008C19AB"/>
    <w:rsid w:val="009C1BFB"/>
    <w:rsid w:val="009D0CF2"/>
    <w:rsid w:val="00AF0B0D"/>
    <w:rsid w:val="00BE2EA3"/>
    <w:rsid w:val="00C00FF7"/>
    <w:rsid w:val="00C71F2F"/>
    <w:rsid w:val="00CD285A"/>
    <w:rsid w:val="00D03C03"/>
    <w:rsid w:val="00D076EB"/>
    <w:rsid w:val="00D9696D"/>
    <w:rsid w:val="00E250F0"/>
    <w:rsid w:val="00E42ED4"/>
    <w:rsid w:val="00E55464"/>
    <w:rsid w:val="00E67D6B"/>
    <w:rsid w:val="00EF403E"/>
    <w:rsid w:val="00F1731C"/>
    <w:rsid w:val="00F87259"/>
    <w:rsid w:val="00F8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DD5D1-4890-40E6-A6B0-B20A1C00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6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64D"/>
  </w:style>
  <w:style w:type="paragraph" w:styleId="Footer">
    <w:name w:val="footer"/>
    <w:basedOn w:val="Normal"/>
    <w:link w:val="FooterChar"/>
    <w:uiPriority w:val="99"/>
    <w:unhideWhenUsed/>
    <w:rsid w:val="00546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36</cp:revision>
  <dcterms:created xsi:type="dcterms:W3CDTF">2019-09-30T16:34:00Z</dcterms:created>
  <dcterms:modified xsi:type="dcterms:W3CDTF">2019-09-30T19:48:00Z</dcterms:modified>
</cp:coreProperties>
</file>